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B460AF" w:rsidRPr="002A068F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60AF" w:rsidRPr="002A068F" w:rsidRDefault="00B460AF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2A068F" w:rsidRDefault="00B460A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B460AF" w:rsidRPr="002A068F" w:rsidRDefault="00B460A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B460AF" w:rsidRPr="002A068F" w:rsidRDefault="00B460A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B460AF" w:rsidRPr="002A068F" w:rsidRDefault="00B460A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2A068F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460AF" w:rsidRPr="002A068F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460AF" w:rsidRPr="002A068F" w:rsidRDefault="00B460A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B460AF" w:rsidRPr="002A068F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460AF" w:rsidRPr="002A068F" w:rsidRDefault="00B460A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2A068F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B460AF" w:rsidRPr="002A068F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460AF" w:rsidRPr="00577112" w:rsidRDefault="00FF399A" w:rsidP="003630C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164-004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444D" w:rsidRPr="004E5A6C" w:rsidRDefault="00E039CC" w:rsidP="00205C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B460AF" w:rsidRPr="002A068F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460AF" w:rsidRPr="00EE5C6F" w:rsidRDefault="00752571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5C6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OFICIAL ELECTRICO</w:t>
            </w:r>
          </w:p>
        </w:tc>
      </w:tr>
      <w:tr w:rsidR="00B460AF" w:rsidRPr="002A068F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B460AF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Oficial </w:t>
            </w:r>
            <w:r w:rsidR="00EA39E7" w:rsidRPr="0057711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Eléctrico </w:t>
            </w:r>
          </w:p>
        </w:tc>
      </w:tr>
      <w:tr w:rsidR="00B460AF" w:rsidRPr="002A068F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577112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B460AF" w:rsidRPr="00577112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B460AF" w:rsidRPr="002A068F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577112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Dirección </w:t>
            </w:r>
            <w:r w:rsidR="00B460AF" w:rsidRPr="00577112">
              <w:rPr>
                <w:rFonts w:ascii="Arial" w:eastAsia="Calibri" w:hAnsi="Arial" w:cs="Arial"/>
                <w:sz w:val="18"/>
                <w:szCs w:val="18"/>
              </w:rPr>
              <w:t>Operativa Zona Norte</w:t>
            </w:r>
          </w:p>
        </w:tc>
      </w:tr>
      <w:tr w:rsidR="00B460AF" w:rsidRPr="002A068F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577112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Área </w:t>
            </w:r>
            <w:r w:rsidR="00B460AF" w:rsidRPr="00577112">
              <w:rPr>
                <w:rFonts w:ascii="Arial" w:eastAsia="Calibri" w:hAnsi="Arial" w:cs="Arial"/>
                <w:sz w:val="18"/>
                <w:szCs w:val="18"/>
              </w:rPr>
              <w:t>Taller Mecánico</w:t>
            </w:r>
          </w:p>
        </w:tc>
      </w:tr>
      <w:tr w:rsidR="00B460AF" w:rsidRPr="002A068F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460AF" w:rsidRPr="00577112" w:rsidRDefault="00B460AF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460AF" w:rsidRPr="002A068F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Encargado Taller</w:t>
            </w:r>
          </w:p>
        </w:tc>
      </w:tr>
      <w:tr w:rsidR="00B460AF" w:rsidRPr="002A068F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460AF" w:rsidRPr="00577112" w:rsidRDefault="00B460AF" w:rsidP="003630C0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B460AF" w:rsidRPr="002A068F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771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460AF" w:rsidRPr="002A068F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Reparar fallas eléctrico-mecánicas del parque vehicular asignado a la Dirección Operativa.</w:t>
            </w:r>
          </w:p>
        </w:tc>
      </w:tr>
      <w:tr w:rsidR="00B460AF" w:rsidRPr="002A068F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460AF" w:rsidRPr="00577112" w:rsidRDefault="00B460AF" w:rsidP="004145F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460AF" w:rsidRPr="002A068F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7C5BEF" w:rsidRDefault="00DE2438" w:rsidP="006472D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5BEF">
              <w:rPr>
                <w:rFonts w:ascii="Arial" w:eastAsia="Calibri" w:hAnsi="Arial" w:cs="Arial"/>
                <w:sz w:val="18"/>
                <w:szCs w:val="18"/>
              </w:rPr>
              <w:t>Cuidar el</w:t>
            </w:r>
            <w:r w:rsidR="00B460AF" w:rsidRPr="007C5BEF">
              <w:rPr>
                <w:rFonts w:ascii="Arial" w:eastAsia="Calibri" w:hAnsi="Arial" w:cs="Arial"/>
                <w:sz w:val="18"/>
                <w:szCs w:val="18"/>
              </w:rPr>
              <w:t xml:space="preserve"> buen uso de refacciones, accesorios y herramientas a su cargo</w:t>
            </w:r>
          </w:p>
          <w:p w:rsidR="00B460AF" w:rsidRPr="007C5BEF" w:rsidRDefault="00B460AF" w:rsidP="006472D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5BEF">
              <w:rPr>
                <w:rFonts w:ascii="Arial" w:eastAsia="Calibri" w:hAnsi="Arial" w:cs="Arial"/>
                <w:sz w:val="18"/>
                <w:szCs w:val="18"/>
              </w:rPr>
              <w:t>Desempeñar las labores del día con el equipo de seguridad adecuado.</w:t>
            </w:r>
          </w:p>
          <w:p w:rsidR="00B460AF" w:rsidRPr="007C5BEF" w:rsidRDefault="00B460AF" w:rsidP="006472D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5BEF">
              <w:rPr>
                <w:rFonts w:ascii="Arial" w:eastAsia="Calibri" w:hAnsi="Arial" w:cs="Arial"/>
                <w:sz w:val="18"/>
                <w:szCs w:val="18"/>
              </w:rPr>
              <w:t>Reportar al encargado los problemas o anomalías ocurridas en el turno.</w:t>
            </w:r>
          </w:p>
          <w:p w:rsidR="00B460AF" w:rsidRPr="007C5BEF" w:rsidRDefault="00B460AF" w:rsidP="003950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5BEF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7C5BEF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B460AF" w:rsidRPr="007C5BEF" w:rsidRDefault="00DE2438" w:rsidP="006472D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5BEF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B460AF" w:rsidRPr="007C5BEF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B460AF" w:rsidRPr="002A068F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460AF" w:rsidRPr="007C5BEF" w:rsidRDefault="00B460AF" w:rsidP="004145F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7C5BE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460AF" w:rsidRPr="002A068F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0AF" w:rsidRPr="00577112" w:rsidRDefault="009734A3" w:rsidP="006472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Diagno</w:t>
            </w:r>
            <w:r w:rsidR="00DE2438">
              <w:rPr>
                <w:rFonts w:ascii="Arial" w:eastAsia="Calibri" w:hAnsi="Arial" w:cs="Arial"/>
                <w:sz w:val="18"/>
                <w:szCs w:val="18"/>
              </w:rPr>
              <w:t>sticar</w:t>
            </w:r>
            <w:r w:rsidR="00B460AF" w:rsidRPr="00577112">
              <w:rPr>
                <w:rFonts w:ascii="Arial" w:eastAsia="Calibri" w:hAnsi="Arial" w:cs="Arial"/>
                <w:sz w:val="18"/>
                <w:szCs w:val="18"/>
              </w:rPr>
              <w:t xml:space="preserve"> falla reportada. Solicitar refacciones, accesorios y herramientas adecuadas para solucionar la falla.</w:t>
            </w:r>
          </w:p>
          <w:p w:rsidR="00B460AF" w:rsidRPr="00577112" w:rsidRDefault="00B460AF" w:rsidP="006472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Hacer la reparación de la falla diagnosticada.</w:t>
            </w:r>
          </w:p>
          <w:p w:rsidR="00B460AF" w:rsidRPr="00577112" w:rsidRDefault="00B460AF" w:rsidP="006472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Comprobar que la unidad quedo en buenas condiciones para trabajar.</w:t>
            </w:r>
          </w:p>
          <w:p w:rsidR="00B460AF" w:rsidRPr="00577112" w:rsidRDefault="00B460AF" w:rsidP="006472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DE2438">
              <w:rPr>
                <w:rFonts w:ascii="Arial" w:eastAsia="Calibri" w:hAnsi="Arial" w:cs="Arial"/>
                <w:sz w:val="18"/>
                <w:szCs w:val="18"/>
              </w:rPr>
              <w:t>ar y Limpiar</w:t>
            </w:r>
            <w:r w:rsidRPr="00577112">
              <w:rPr>
                <w:rFonts w:ascii="Arial" w:eastAsia="Calibri" w:hAnsi="Arial" w:cs="Arial"/>
                <w:sz w:val="18"/>
                <w:szCs w:val="18"/>
              </w:rPr>
              <w:t xml:space="preserve"> de las herramientas utilizadas en la reparación de la falla.</w:t>
            </w:r>
          </w:p>
          <w:p w:rsidR="00B460AF" w:rsidRPr="00577112" w:rsidRDefault="00B460AF" w:rsidP="006472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Reportar al encargado de taller el resultado del trabajo desarrollado.</w:t>
            </w:r>
          </w:p>
        </w:tc>
      </w:tr>
      <w:tr w:rsidR="00B460AF" w:rsidRPr="002A068F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460AF" w:rsidRPr="00577112" w:rsidRDefault="00B460A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460AF" w:rsidRPr="002A068F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460AF" w:rsidRPr="00577112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73DF9" w:rsidRPr="002A068F" w:rsidTr="0076408E">
        <w:trPr>
          <w:trHeight w:val="147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DF9" w:rsidRPr="00577112" w:rsidRDefault="00573DF9" w:rsidP="0057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3DF9" w:rsidRPr="00577112" w:rsidRDefault="00573DF9" w:rsidP="00573D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DF9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color w:val="000000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1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Mecánica  Eléctrica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CA5355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Mecánica Automotriz y Die</w:t>
            </w:r>
            <w:r w:rsidR="0080685D" w:rsidRPr="00577112">
              <w:rPr>
                <w:rFonts w:ascii="Arial" w:eastAsia="Calibri" w:hAnsi="Arial" w:cs="Arial"/>
                <w:sz w:val="18"/>
                <w:szCs w:val="18"/>
              </w:rPr>
              <w:t>sel Básica.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Manejo de herramienta.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Manejo de unidades vehiculares.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0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57711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spacing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6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 xml:space="preserve">Disciplina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17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0685D" w:rsidRPr="002A068F" w:rsidTr="00B71F18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85D" w:rsidRPr="00577112" w:rsidRDefault="0080685D" w:rsidP="0080685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0685D" w:rsidRPr="00577112" w:rsidRDefault="0080685D" w:rsidP="0080685D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77112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685D" w:rsidRPr="00577112" w:rsidRDefault="0080685D" w:rsidP="0086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711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460AF" w:rsidRPr="002A068F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460AF" w:rsidRPr="002A068F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B460AF" w:rsidRPr="002A068F" w:rsidRDefault="00B460AF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2A068F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2A068F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2A068F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B460AF" w:rsidRPr="002A068F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460AF" w:rsidRPr="002A068F" w:rsidRDefault="00B460A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B460AF" w:rsidRPr="002A068F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460AF" w:rsidRPr="002A068F" w:rsidRDefault="00B460AF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2A068F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35262F" w:rsidRPr="002A068F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EC5AE8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EC5AE8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35262F" w:rsidRPr="00EC5AE8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EC5AE8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5AE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35262F" w:rsidRPr="002A068F" w:rsidTr="004656A3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EC5AE8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35262F" w:rsidRPr="002A068F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29AB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35262F" w:rsidRPr="002A068F" w:rsidTr="00EE07E9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29AB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29A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529A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5262F" w:rsidRPr="008657EB" w:rsidRDefault="00D57AC1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657E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35262F" w:rsidRPr="002A068F" w:rsidTr="00EE07E9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9AB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9AB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62F" w:rsidRPr="008529AB" w:rsidRDefault="0035262F" w:rsidP="0035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529A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694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587"/>
    <w:multiLevelType w:val="hybridMultilevel"/>
    <w:tmpl w:val="D9DEB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F0138"/>
    <w:multiLevelType w:val="hybridMultilevel"/>
    <w:tmpl w:val="BF6E8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0AF"/>
    <w:rsid w:val="000245E0"/>
    <w:rsid w:val="000F4321"/>
    <w:rsid w:val="00122522"/>
    <w:rsid w:val="001F7767"/>
    <w:rsid w:val="00205CC7"/>
    <w:rsid w:val="0035262F"/>
    <w:rsid w:val="00374403"/>
    <w:rsid w:val="003950AD"/>
    <w:rsid w:val="004145F7"/>
    <w:rsid w:val="004D4564"/>
    <w:rsid w:val="004E5A6C"/>
    <w:rsid w:val="00511EAB"/>
    <w:rsid w:val="00573DF9"/>
    <w:rsid w:val="00577112"/>
    <w:rsid w:val="00592065"/>
    <w:rsid w:val="005E399B"/>
    <w:rsid w:val="005F500E"/>
    <w:rsid w:val="006472D2"/>
    <w:rsid w:val="006940CB"/>
    <w:rsid w:val="006B7188"/>
    <w:rsid w:val="00701CCD"/>
    <w:rsid w:val="00752571"/>
    <w:rsid w:val="007C5BEF"/>
    <w:rsid w:val="0080685D"/>
    <w:rsid w:val="008529AB"/>
    <w:rsid w:val="008601FF"/>
    <w:rsid w:val="008657EB"/>
    <w:rsid w:val="008673F3"/>
    <w:rsid w:val="008A704C"/>
    <w:rsid w:val="0091446F"/>
    <w:rsid w:val="009734A3"/>
    <w:rsid w:val="0098444D"/>
    <w:rsid w:val="00A62CBE"/>
    <w:rsid w:val="00A7791D"/>
    <w:rsid w:val="00B06E43"/>
    <w:rsid w:val="00B220D2"/>
    <w:rsid w:val="00B460AF"/>
    <w:rsid w:val="00B53B8E"/>
    <w:rsid w:val="00B82DA2"/>
    <w:rsid w:val="00BB1835"/>
    <w:rsid w:val="00CA5355"/>
    <w:rsid w:val="00D57AC1"/>
    <w:rsid w:val="00DE2438"/>
    <w:rsid w:val="00E039CC"/>
    <w:rsid w:val="00E47C1E"/>
    <w:rsid w:val="00EA39E7"/>
    <w:rsid w:val="00EE07E9"/>
    <w:rsid w:val="00EE5C6F"/>
    <w:rsid w:val="00FF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57</cp:revision>
  <dcterms:created xsi:type="dcterms:W3CDTF">2015-08-18T21:02:00Z</dcterms:created>
  <dcterms:modified xsi:type="dcterms:W3CDTF">2019-02-01T20:46:00Z</dcterms:modified>
</cp:coreProperties>
</file>